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C4D7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C4D76">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C4D7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C4D76">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EC4D76">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oZiLvgNNrsLXWw4pwqFfERQd39L3Z7PTc3oTVknVbtIAUxBoJ86a4paUBHFxsWWD1H11YtbNiFLqkPBMhvWXg==" w:salt="WwykyomybzgQBbBt1Ryu2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4D76"/>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FD1FCC7F-B492-45A2-B45D-68448202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99AC5-3587-4487-B41F-FC9E81F7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0A435-E330-46F5-B637-0A3675EBDF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